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D9E78" w14:textId="7EB5D9A4" w:rsidR="007203B0" w:rsidRPr="00B35CC2" w:rsidRDefault="007203B0" w:rsidP="0072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5CC2">
        <w:rPr>
          <w:rFonts w:ascii="Times New Roman" w:hAnsi="Times New Roman" w:cs="Times New Roman"/>
          <w:b/>
          <w:sz w:val="28"/>
          <w:szCs w:val="28"/>
        </w:rPr>
        <w:t>Materská škola</w:t>
      </w:r>
      <w:r w:rsidR="00F819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35CC2">
        <w:rPr>
          <w:rFonts w:ascii="Times New Roman" w:hAnsi="Times New Roman" w:cs="Times New Roman"/>
          <w:b/>
          <w:sz w:val="28"/>
          <w:szCs w:val="28"/>
        </w:rPr>
        <w:t xml:space="preserve">L. Novomeského 1209/2 </w:t>
      </w:r>
      <w:r w:rsidR="00F81941">
        <w:rPr>
          <w:rFonts w:ascii="Times New Roman" w:hAnsi="Times New Roman" w:cs="Times New Roman"/>
          <w:b/>
          <w:sz w:val="28"/>
          <w:szCs w:val="28"/>
        </w:rPr>
        <w:t>,</w:t>
      </w:r>
      <w:r w:rsidRPr="00B35CC2">
        <w:rPr>
          <w:rFonts w:ascii="Times New Roman" w:hAnsi="Times New Roman" w:cs="Times New Roman"/>
          <w:b/>
          <w:sz w:val="28"/>
          <w:szCs w:val="28"/>
        </w:rPr>
        <w:t>Senica</w:t>
      </w:r>
    </w:p>
    <w:p w14:paraId="29C55163" w14:textId="77777777" w:rsidR="008E7547" w:rsidRPr="00B35CC2" w:rsidRDefault="008E7547">
      <w:pPr>
        <w:rPr>
          <w:rFonts w:ascii="Times New Roman" w:hAnsi="Times New Roman" w:cs="Times New Roman"/>
        </w:rPr>
      </w:pPr>
    </w:p>
    <w:p w14:paraId="11D01D1B" w14:textId="77777777" w:rsidR="00CB6CBF" w:rsidRPr="00B35CC2" w:rsidRDefault="00CB6CBF" w:rsidP="00CB6CBF">
      <w:pPr>
        <w:jc w:val="both"/>
        <w:rPr>
          <w:rFonts w:ascii="Times New Roman" w:hAnsi="Times New Roman" w:cs="Times New Roman"/>
        </w:rPr>
      </w:pPr>
      <w:r w:rsidRPr="00B35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20C5A75E" w14:textId="28AB01BD" w:rsidR="007203B0" w:rsidRPr="00B35CC2" w:rsidRDefault="00CB6CBF" w:rsidP="00536E95">
      <w:pPr>
        <w:jc w:val="both"/>
        <w:rPr>
          <w:rFonts w:ascii="Times New Roman" w:hAnsi="Times New Roman" w:cs="Times New Roman"/>
        </w:rPr>
      </w:pPr>
      <w:r w:rsidRPr="00B35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9B28C13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31B4A752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7A83B646" w14:textId="36FF20AA" w:rsidR="00CB6CBF" w:rsidRPr="0045108D" w:rsidRDefault="00CB6CBF" w:rsidP="0045108D">
      <w:pPr>
        <w:jc w:val="both"/>
        <w:rPr>
          <w:rFonts w:ascii="Times New Roman" w:hAnsi="Times New Roman" w:cs="Times New Roman"/>
          <w:sz w:val="44"/>
          <w:szCs w:val="44"/>
        </w:rPr>
      </w:pPr>
      <w:r w:rsidRPr="0045108D">
        <w:rPr>
          <w:rFonts w:ascii="Times New Roman" w:hAnsi="Times New Roman" w:cs="Times New Roman"/>
          <w:sz w:val="44"/>
          <w:szCs w:val="44"/>
        </w:rPr>
        <w:t>Riaditeľka MŠ Senica Mgr. Marta Haslová oznamuje, že</w:t>
      </w:r>
      <w:r w:rsidR="00536E95" w:rsidRPr="0045108D">
        <w:rPr>
          <w:rFonts w:ascii="Times New Roman" w:hAnsi="Times New Roman" w:cs="Times New Roman"/>
          <w:sz w:val="44"/>
          <w:szCs w:val="44"/>
        </w:rPr>
        <w:t xml:space="preserve"> záväzne prihlásené deti  z Elokovaného pracoviska M. Bartoňa 5171 budú počas jarných prázdnin (16.2. – 20.2.2026) navštevovať Elokované pracovisko Robotnícka 114/6 z organizačných dôvodov. </w:t>
      </w:r>
    </w:p>
    <w:p w14:paraId="29F49231" w14:textId="77777777" w:rsidR="007203B0" w:rsidRPr="00B35CC2" w:rsidRDefault="007203B0" w:rsidP="007203B0">
      <w:pPr>
        <w:rPr>
          <w:rFonts w:ascii="Times New Roman" w:hAnsi="Times New Roman" w:cs="Times New Roman"/>
        </w:rPr>
      </w:pPr>
    </w:p>
    <w:p w14:paraId="269937E5" w14:textId="77777777" w:rsidR="007203B0" w:rsidRPr="00B35CC2" w:rsidRDefault="007203B0" w:rsidP="007203B0">
      <w:pPr>
        <w:rPr>
          <w:rFonts w:ascii="Times New Roman" w:hAnsi="Times New Roman" w:cs="Times New Roman"/>
        </w:rPr>
      </w:pPr>
    </w:p>
    <w:p w14:paraId="5F021AB7" w14:textId="77777777" w:rsidR="007203B0" w:rsidRPr="00B35CC2" w:rsidRDefault="007203B0" w:rsidP="007203B0">
      <w:pPr>
        <w:rPr>
          <w:rFonts w:ascii="Times New Roman" w:hAnsi="Times New Roman" w:cs="Times New Roman"/>
        </w:rPr>
      </w:pPr>
    </w:p>
    <w:p w14:paraId="6EC7C61B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0107DBAB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2582EB24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2A838A83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13659F0B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3C9323DA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p w14:paraId="73D342E3" w14:textId="4F868D1C" w:rsidR="00CB6CBF" w:rsidRPr="00B35CC2" w:rsidRDefault="00CB6CBF" w:rsidP="007203B0">
      <w:pPr>
        <w:rPr>
          <w:rFonts w:ascii="Times New Roman" w:hAnsi="Times New Roman" w:cs="Times New Roman"/>
        </w:rPr>
      </w:pPr>
      <w:r w:rsidRPr="00B35CC2">
        <w:rPr>
          <w:rFonts w:ascii="Times New Roman" w:hAnsi="Times New Roman" w:cs="Times New Roman"/>
        </w:rPr>
        <w:t xml:space="preserve">V Senici, </w:t>
      </w:r>
      <w:r w:rsidR="00536E95">
        <w:rPr>
          <w:rFonts w:ascii="Times New Roman" w:hAnsi="Times New Roman" w:cs="Times New Roman"/>
        </w:rPr>
        <w:t xml:space="preserve">13.2.2026                                                                                           </w:t>
      </w:r>
      <w:r w:rsidRPr="00B35CC2">
        <w:rPr>
          <w:rFonts w:ascii="Times New Roman" w:hAnsi="Times New Roman" w:cs="Times New Roman"/>
        </w:rPr>
        <w:t>Mgr. Marta Haslová</w:t>
      </w:r>
    </w:p>
    <w:p w14:paraId="0AB9FB26" w14:textId="77777777" w:rsidR="00CB6CBF" w:rsidRPr="00B35CC2" w:rsidRDefault="00CB6CBF" w:rsidP="007203B0">
      <w:pPr>
        <w:rPr>
          <w:rFonts w:ascii="Times New Roman" w:hAnsi="Times New Roman" w:cs="Times New Roman"/>
        </w:rPr>
      </w:pPr>
      <w:r w:rsidRPr="00B35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riaditeľka MŠ</w:t>
      </w:r>
    </w:p>
    <w:p w14:paraId="1BE49DE0" w14:textId="77777777" w:rsidR="00CB6CBF" w:rsidRPr="00B35CC2" w:rsidRDefault="00CB6CBF" w:rsidP="007203B0">
      <w:pPr>
        <w:rPr>
          <w:rFonts w:ascii="Times New Roman" w:hAnsi="Times New Roman" w:cs="Times New Roman"/>
        </w:rPr>
      </w:pPr>
    </w:p>
    <w:sectPr w:rsidR="00CB6CBF" w:rsidRPr="00B35CC2" w:rsidSect="008E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0"/>
    <w:rsid w:val="0037416D"/>
    <w:rsid w:val="00386BB7"/>
    <w:rsid w:val="0045108D"/>
    <w:rsid w:val="00536E95"/>
    <w:rsid w:val="005F0024"/>
    <w:rsid w:val="007203B0"/>
    <w:rsid w:val="008E7547"/>
    <w:rsid w:val="0095772A"/>
    <w:rsid w:val="00A14C85"/>
    <w:rsid w:val="00AA7E93"/>
    <w:rsid w:val="00B35CC2"/>
    <w:rsid w:val="00C35861"/>
    <w:rsid w:val="00CB6CBF"/>
    <w:rsid w:val="00D45C32"/>
    <w:rsid w:val="00F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04B7"/>
  <w15:docId w15:val="{CBFAC1CE-ECE9-5442-8D42-8E976DBF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3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user</cp:lastModifiedBy>
  <cp:revision>2</cp:revision>
  <cp:lastPrinted>2016-06-28T07:11:00Z</cp:lastPrinted>
  <dcterms:created xsi:type="dcterms:W3CDTF">2026-02-13T09:52:00Z</dcterms:created>
  <dcterms:modified xsi:type="dcterms:W3CDTF">2026-02-13T09:52:00Z</dcterms:modified>
</cp:coreProperties>
</file>