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5DF" w:rsidRPr="00CC1D6F" w:rsidRDefault="001B2E62" w:rsidP="001B2E62">
      <w:pPr>
        <w:rPr>
          <w:b/>
        </w:rPr>
      </w:pPr>
      <w:r w:rsidRPr="00CC1D6F">
        <w:rPr>
          <w:b/>
        </w:rPr>
        <w:t xml:space="preserve">Elektronický systém </w:t>
      </w:r>
      <w:proofErr w:type="spellStart"/>
      <w:r w:rsidRPr="00CC1D6F">
        <w:rPr>
          <w:b/>
        </w:rPr>
        <w:t>ePrihlášky</w:t>
      </w:r>
      <w:proofErr w:type="spellEnd"/>
      <w:r w:rsidRPr="00CC1D6F">
        <w:rPr>
          <w:b/>
        </w:rPr>
        <w:t>, prostredníctvom ktorého budú rodičia podávať prihlášky</w:t>
      </w:r>
      <w:r w:rsidR="00D7549C" w:rsidRPr="00CC1D6F">
        <w:rPr>
          <w:b/>
        </w:rPr>
        <w:t xml:space="preserve"> na materské školy a základné školy pre deti, ktoré v školskom roku 2026/2027 majú nastúpiť  do základnej školy.</w:t>
      </w:r>
    </w:p>
    <w:p w:rsidR="001B2E62" w:rsidRDefault="001B2E62" w:rsidP="001B2E62">
      <w:r>
        <w:t>Webová stránka</w:t>
      </w:r>
      <w:r w:rsidR="00D7549C">
        <w:t xml:space="preserve"> pre materské školy</w:t>
      </w:r>
      <w:r>
        <w:t xml:space="preserve">: </w:t>
      </w:r>
      <w:hyperlink r:id="rId4" w:history="1">
        <w:r w:rsidRPr="003631BF">
          <w:rPr>
            <w:rStyle w:val="Hypertextovprepojenie"/>
          </w:rPr>
          <w:t>https://eprihlasky.iedu.sk/Pomoc-a-podpora/Materske-skoly</w:t>
        </w:r>
      </w:hyperlink>
    </w:p>
    <w:p w:rsidR="00D7549C" w:rsidRDefault="00D7549C" w:rsidP="001B2E62"/>
    <w:p w:rsidR="00D7549C" w:rsidRPr="00D7549C" w:rsidRDefault="00D7549C" w:rsidP="00D754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D7549C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Proces prijímania do materskej školy</w:t>
      </w:r>
    </w:p>
    <w:p w:rsidR="00D7549C" w:rsidRPr="00D7549C" w:rsidRDefault="00D7549C" w:rsidP="00D75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Portál elektronických prihlášok do škôl pokrýva celý proces prijímania detí na </w:t>
      </w:r>
      <w:proofErr w:type="spellStart"/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>predprimárne</w:t>
      </w:r>
      <w:proofErr w:type="spellEnd"/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vzdelávanie do materských škôl - od výberu školy až po rozhodnutie o prijatí, prípadne spracovanie odvolania. </w:t>
      </w:r>
    </w:p>
    <w:p w:rsidR="00D7549C" w:rsidRPr="00D7549C" w:rsidRDefault="00D7549C" w:rsidP="00D7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</w:p>
    <w:p w:rsidR="00D7549C" w:rsidRPr="00D7549C" w:rsidRDefault="00D7549C" w:rsidP="00D7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>Vyberte si materské školy</w:t>
      </w:r>
    </w:p>
    <w:p w:rsidR="00D7549C" w:rsidRPr="00D7549C" w:rsidRDefault="00D7549C" w:rsidP="00D7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Informácie o školách a možnosť vyhľadávania nájdete v sekcii </w:t>
      </w:r>
      <w:hyperlink r:id="rId5" w:history="1">
        <w:r w:rsidRPr="00D754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Nájsť školu</w:t>
        </w:r>
      </w:hyperlink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Pri prihlasovaní môžete uviesť </w:t>
      </w:r>
      <w:r w:rsidR="0045205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jedno </w:t>
      </w:r>
      <w:proofErr w:type="spellStart"/>
      <w:r w:rsidR="0045205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elokované</w:t>
      </w:r>
      <w:proofErr w:type="spellEnd"/>
      <w:r w:rsidR="0045205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pracovisko, ktoré  preferujete (napr. podľa miesta bydliska)</w:t>
      </w:r>
      <w:r w:rsidR="004520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ktoré patrí pod Materskú školu, L. Novomeského 1209/2, Senica.</w:t>
      </w:r>
      <w:bookmarkStart w:id="0" w:name="_GoBack"/>
      <w:bookmarkEnd w:id="0"/>
    </w:p>
    <w:p w:rsidR="00D7549C" w:rsidRPr="00D7549C" w:rsidRDefault="00D7549C" w:rsidP="00D7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</w:p>
    <w:p w:rsidR="00D7549C" w:rsidRPr="00D7549C" w:rsidRDefault="00D7549C" w:rsidP="00D7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>Navštívte pediatra</w:t>
      </w:r>
    </w:p>
    <w:p w:rsidR="00D7549C" w:rsidRPr="00D7549C" w:rsidRDefault="00D7549C" w:rsidP="00D7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Pediater vám vystaví </w:t>
      </w:r>
      <w:r w:rsidRPr="00D7549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potvrdenie o zdravotnej spôsobilosti dieťaťa</w:t>
      </w: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informáciu o povinnom očkovaní. </w:t>
      </w:r>
    </w:p>
    <w:p w:rsidR="00D7549C" w:rsidRPr="00D7549C" w:rsidRDefault="00D7549C" w:rsidP="00D7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</w:p>
    <w:p w:rsidR="00D7549C" w:rsidRPr="00D7549C" w:rsidRDefault="00D7549C" w:rsidP="00D7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>Skontrolujte potrebné prílohy</w:t>
      </w:r>
    </w:p>
    <w:p w:rsidR="00D7549C" w:rsidRPr="00D7549C" w:rsidRDefault="00D7549C" w:rsidP="00D7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časti </w:t>
      </w:r>
      <w:hyperlink r:id="rId6" w:anchor="vzory-k-prihlaske" w:history="1">
        <w:r w:rsidRPr="00D754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Vzory príloh k prihláške</w:t>
        </w:r>
      </w:hyperlink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nájdete všetky dokumenty, ktoré môžu byť súčasťou prihlášky. </w:t>
      </w:r>
    </w:p>
    <w:p w:rsidR="00D7549C" w:rsidRPr="00D7549C" w:rsidRDefault="00D7549C" w:rsidP="00D7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</w:p>
    <w:p w:rsidR="00D7549C" w:rsidRPr="00D7549C" w:rsidRDefault="00D7549C" w:rsidP="00D7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>Podajte elektronickú prihlášku</w:t>
      </w:r>
    </w:p>
    <w:p w:rsidR="00D7549C" w:rsidRPr="00D7549C" w:rsidRDefault="00D7549C" w:rsidP="00D7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Zaregistrujte sa, prihláste sa, vyplňte prihlášku, priložte povinné prílohy a odošlite ju jedným klikom. </w:t>
      </w:r>
    </w:p>
    <w:p w:rsidR="00D7549C" w:rsidRPr="00D7549C" w:rsidRDefault="00D7549C" w:rsidP="00D7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</w:p>
    <w:p w:rsidR="00D7549C" w:rsidRPr="00D7549C" w:rsidRDefault="00D7549C" w:rsidP="00D7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>Spracovanie prihlášky školou</w:t>
      </w:r>
    </w:p>
    <w:p w:rsidR="00D7549C" w:rsidRPr="00D7549C" w:rsidRDefault="00D7549C" w:rsidP="00D7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>Po podaní môžete sledovať stav prihlášky priamo na portáli.</w:t>
      </w: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Rozhodnutie školy Vám bude doručené a sprístupnené v časti </w:t>
      </w:r>
      <w:hyperlink r:id="rId7" w:history="1">
        <w:r w:rsidRPr="00D754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Elektronická výveska</w:t>
        </w:r>
      </w:hyperlink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Pri neprijatí bude rozhodnutie doručené aj poštou, prípadne do vašej elektronickej schránky. </w:t>
      </w:r>
    </w:p>
    <w:p w:rsidR="00D7549C" w:rsidRPr="00D7549C" w:rsidRDefault="00D7549C" w:rsidP="00D754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D7549C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Kľúčové informácie</w:t>
      </w:r>
    </w:p>
    <w:p w:rsidR="00D7549C" w:rsidRPr="00D7549C" w:rsidRDefault="00D7549C" w:rsidP="00D75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>Predprimárne</w:t>
      </w:r>
      <w:proofErr w:type="spellEnd"/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vzdelávanie na Slovensku je povinné pre všetky deti, ktoré dovŕšia 5 rokov do 31. augusta príslušného roka. </w:t>
      </w:r>
    </w:p>
    <w:p w:rsidR="00D7549C" w:rsidRPr="00D7549C" w:rsidRDefault="00D7549C" w:rsidP="00D75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Dieťa, ktoré dovŕši počas školského roka tretí rok veku, má právo na prijatie do nasledujúceho školského roka na </w:t>
      </w:r>
      <w:proofErr w:type="spellStart"/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>predprimárne</w:t>
      </w:r>
      <w:proofErr w:type="spellEnd"/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vzdelávanie v materskej škole. Vo výnimočných prípadoch, ak to kapacita školy umožňuje, môžu byť prijaté aj deti mladšie ako 3 roky, teda od 2 rokov. Podmienky prijímania detí do materskej školy určuje riaditeľ školy po dohode so zriaďovateľom.</w:t>
      </w:r>
    </w:p>
    <w:p w:rsidR="00D7549C" w:rsidRPr="00D7549C" w:rsidRDefault="00D7549C" w:rsidP="00D75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>Povinnou prílohou k prihláške je potvrdenie o zdravotnej spôsobilosti dieťaťa, ktoré vystaví pediater. Tento dokument obsahuje aj informáciu o povinnom očkovaní.</w:t>
      </w:r>
    </w:p>
    <w:p w:rsidR="00D7549C" w:rsidRPr="00D7549C" w:rsidRDefault="00D7549C" w:rsidP="00D75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Povinné </w:t>
      </w:r>
      <w:proofErr w:type="spellStart"/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>predprimárne</w:t>
      </w:r>
      <w:proofErr w:type="spellEnd"/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vzdelávanie trvá jeden školský rok. Ak dieťa po dovŕšení šiesteho roku veku nedosiahne školskú spôsobilosť, riaditeľ materskej školy rozhodne o pokračovaní plnenia povinného </w:t>
      </w:r>
      <w:proofErr w:type="spellStart"/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>predprimárneho</w:t>
      </w:r>
      <w:proofErr w:type="spellEnd"/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vzdelávania v materskej škole.</w:t>
      </w:r>
    </w:p>
    <w:p w:rsidR="00D7549C" w:rsidRPr="00D7549C" w:rsidRDefault="00D7549C" w:rsidP="00D75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Dieťa, pre ktoré je </w:t>
      </w:r>
      <w:proofErr w:type="spellStart"/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>predprimárne</w:t>
      </w:r>
      <w:proofErr w:type="spellEnd"/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vzdelávanie povinné, môže byť oslobodené od povinnosti dochádzať do materskej školy do pominutia dôvodov, ak mu jeho zdravotný stav neumožňuje vzdelávať sa.</w:t>
      </w:r>
    </w:p>
    <w:p w:rsidR="00D7549C" w:rsidRPr="00D7549C" w:rsidRDefault="00D7549C" w:rsidP="00D75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Konkrétne podmienky a celý popis kľúčových informácií k prijímaniu detí do materských škôl sú pravidelne aktualizované v </w:t>
      </w:r>
      <w:hyperlink r:id="rId8" w:tgtFrame="_blank" w:history="1">
        <w:r w:rsidRPr="00D754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 xml:space="preserve">usmernení </w:t>
        </w:r>
        <w:proofErr w:type="spellStart"/>
        <w:r w:rsidRPr="00D754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MŠVVaM</w:t>
        </w:r>
        <w:proofErr w:type="spellEnd"/>
        <w:r w:rsidRPr="00D754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 xml:space="preserve"> SR</w:t>
        </w:r>
      </w:hyperlink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D7549C" w:rsidRPr="00D7549C" w:rsidRDefault="00D7549C" w:rsidP="00D754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D7549C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Dôležité termíny</w:t>
      </w:r>
    </w:p>
    <w:p w:rsidR="00D7549C" w:rsidRPr="00D7549C" w:rsidRDefault="00D7549C" w:rsidP="00D754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1. máj – 31. máj </w:t>
      </w:r>
    </w:p>
    <w:p w:rsidR="00D7549C" w:rsidRPr="00D7549C" w:rsidRDefault="00D7549C" w:rsidP="00D7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Obdobie na podávanie prihlášok do materskej školy </w:t>
      </w:r>
    </w:p>
    <w:p w:rsidR="00D7549C" w:rsidRPr="00D7549C" w:rsidRDefault="00D7549C" w:rsidP="00D754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8. júl </w:t>
      </w:r>
    </w:p>
    <w:p w:rsidR="00D7549C" w:rsidRPr="00D7549C" w:rsidRDefault="00D7549C" w:rsidP="00D7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Termín, do ktorého riaditelia materských škôl rozhodnú o podaných prihláškach </w:t>
      </w:r>
    </w:p>
    <w:p w:rsidR="00D7549C" w:rsidRPr="00D7549C" w:rsidRDefault="00D7549C" w:rsidP="00D754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1. september </w:t>
      </w:r>
    </w:p>
    <w:p w:rsidR="00D7549C" w:rsidRPr="00D7549C" w:rsidRDefault="00D7549C" w:rsidP="00D7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Nástup dieťaťa do materskej školy </w:t>
      </w:r>
    </w:p>
    <w:p w:rsidR="00D7549C" w:rsidRDefault="00D7549C" w:rsidP="001B2E62"/>
    <w:p w:rsidR="00D7549C" w:rsidRDefault="00D7549C" w:rsidP="001B2E62">
      <w:r>
        <w:t>Webová stránka pre základné školy:</w:t>
      </w:r>
      <w:r w:rsidR="00CC1D6F">
        <w:t xml:space="preserve"> </w:t>
      </w:r>
      <w:hyperlink r:id="rId9" w:history="1">
        <w:r w:rsidR="00CC1D6F" w:rsidRPr="003631BF">
          <w:rPr>
            <w:rStyle w:val="Hypertextovprepojenie"/>
          </w:rPr>
          <w:t>https://eprihlasky.iedu.sk/Pomoc-a-podpora/Zakladne-skoly</w:t>
        </w:r>
      </w:hyperlink>
    </w:p>
    <w:p w:rsidR="00D7549C" w:rsidRDefault="00D7549C" w:rsidP="001B2E62"/>
    <w:p w:rsidR="00D7549C" w:rsidRPr="00D7549C" w:rsidRDefault="00D7549C" w:rsidP="00D754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D7549C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Proces prijímania do základnej školy</w:t>
      </w:r>
    </w:p>
    <w:p w:rsidR="00D7549C" w:rsidRPr="00D7549C" w:rsidRDefault="00D7549C" w:rsidP="00D75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Portál elektronických prihlášok do škôl pokrýva celý proces prijímania detí na základné vzdelávanie do základných škôl - od výberu školy až po doručenie rozhodnutia o prijatí, prípadne spracovanie odvolania. </w:t>
      </w:r>
    </w:p>
    <w:p w:rsidR="00D7549C" w:rsidRPr="00D7549C" w:rsidRDefault="00D7549C" w:rsidP="00D7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</w:p>
    <w:p w:rsidR="00D7549C" w:rsidRPr="00D7549C" w:rsidRDefault="00D7549C" w:rsidP="00D7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>Vyberte si základné školy</w:t>
      </w:r>
    </w:p>
    <w:p w:rsidR="00D7549C" w:rsidRPr="00D7549C" w:rsidRDefault="00D7549C" w:rsidP="00D7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sekcii </w:t>
      </w:r>
      <w:hyperlink r:id="rId10" w:history="1">
        <w:r w:rsidRPr="00D754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Nájsť školu</w:t>
        </w:r>
      </w:hyperlink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môžete vyhľadávať školy podľa lokality, typu alebo ďalších kritérií.</w:t>
      </w: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Pri podávaní prihlášky môžete uviesť </w:t>
      </w:r>
      <w:r w:rsidRPr="00D7549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viacero škôl v poradí podľa vašej preferencie</w:t>
      </w: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D7549C" w:rsidRPr="00D7549C" w:rsidRDefault="00D7549C" w:rsidP="00D7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</w:p>
    <w:p w:rsidR="00D7549C" w:rsidRPr="00D7549C" w:rsidRDefault="00D7549C" w:rsidP="00D7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>Skontrolujte potrebné prílohy</w:t>
      </w:r>
    </w:p>
    <w:p w:rsidR="00D7549C" w:rsidRPr="00D7549C" w:rsidRDefault="00D7549C" w:rsidP="00D7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časti </w:t>
      </w:r>
      <w:hyperlink r:id="rId11" w:anchor="vzory-k-prihlaske" w:history="1">
        <w:r w:rsidRPr="00D754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Vzory príloh k prihláške</w:t>
        </w:r>
      </w:hyperlink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nájdete všetky dokumenty, ktoré môžu byť pre zápis potrebné.</w:t>
      </w: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Prílohy môžete nahrať elektronicky alebo ich priniesť fyzicky na zápis, ak ich nevložíte do online prihlášky. </w:t>
      </w:r>
    </w:p>
    <w:p w:rsidR="00D7549C" w:rsidRPr="00D7549C" w:rsidRDefault="00D7549C" w:rsidP="00D7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</w:p>
    <w:p w:rsidR="00D7549C" w:rsidRPr="00D7549C" w:rsidRDefault="00D7549C" w:rsidP="00D7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>Podajte elektronickú prihlášku</w:t>
      </w:r>
    </w:p>
    <w:p w:rsidR="00D7549C" w:rsidRPr="00D7549C" w:rsidRDefault="00D7549C" w:rsidP="00D7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Zaregistrujte sa, prihláste sa, vyplňte prihlášku, priložte prílohy a odošlite ju jedným klikom. </w:t>
      </w:r>
    </w:p>
    <w:p w:rsidR="00D7549C" w:rsidRPr="00D7549C" w:rsidRDefault="00D7549C" w:rsidP="00D7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</w:p>
    <w:p w:rsidR="00D7549C" w:rsidRPr="00D7549C" w:rsidRDefault="00D7549C" w:rsidP="00D7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Dostavte sa na zápis do školy</w:t>
      </w:r>
    </w:p>
    <w:p w:rsidR="00D7549C" w:rsidRPr="00D7549C" w:rsidRDefault="00D7549C" w:rsidP="00D7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>Zápis prebieha osobne v termíne, ktorý určí škola.</w:t>
      </w: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Na zápise môže škola overiť predložené dokumenty alebo doplniť údaje, ak neboli nahrané elektronicky. </w:t>
      </w:r>
    </w:p>
    <w:p w:rsidR="00D7549C" w:rsidRPr="00D7549C" w:rsidRDefault="00D7549C" w:rsidP="00D7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</w:p>
    <w:p w:rsidR="00D7549C" w:rsidRPr="00D7549C" w:rsidRDefault="00D7549C" w:rsidP="00D7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>Spracovanie prihlášky školou</w:t>
      </w:r>
    </w:p>
    <w:p w:rsidR="00D7549C" w:rsidRPr="00D7549C" w:rsidRDefault="00D7549C" w:rsidP="00D7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>Stav prihlášky môžete sledovať vo svojom účte po prihlásení.</w:t>
      </w: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Rozhodnutie školy vám bude doručené a sprístupnené v časti </w:t>
      </w:r>
      <w:hyperlink r:id="rId12" w:history="1">
        <w:r w:rsidRPr="00D754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Elektronická výveska</w:t>
        </w:r>
      </w:hyperlink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Pri neprijatí bude rozhodnutie doručené aj poštou alebo do elektronickej schránky. </w:t>
      </w:r>
    </w:p>
    <w:p w:rsidR="00D7549C" w:rsidRPr="00D7549C" w:rsidRDefault="00D7549C" w:rsidP="00D754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D7549C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Kľúčové informácie</w:t>
      </w:r>
    </w:p>
    <w:p w:rsidR="00D7549C" w:rsidRPr="00D7549C" w:rsidRDefault="00D7549C" w:rsidP="00D75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>Povinná školská dochádzka začína začiatkom školského roka, ktorý nasleduje po dni, keď dieťa dovŕši šiesty rok veku a dosiahne školskú spôsobilosť. Základná škola môže výnimočne prijať dieťa, ktoré nedovŕšilo vek 6 rokov, po súhlasnom vyjadrení zariadenia poradenstva a prevencie a pediatra.</w:t>
      </w:r>
    </w:p>
    <w:p w:rsidR="00D7549C" w:rsidRPr="00D7549C" w:rsidRDefault="00D7549C" w:rsidP="00D75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Zákonný zástupca je povinný prihlásiť dieťa na plnenie povinnej školskej dochádzky v základnej škole. </w:t>
      </w:r>
    </w:p>
    <w:p w:rsidR="00D7549C" w:rsidRPr="00D7549C" w:rsidRDefault="00D7549C" w:rsidP="00D75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Konkrétne podmienky a celý popis kľúčových informácií k prijímaniu detí do základných škôl sú pravidelne aktualizované v </w:t>
      </w:r>
      <w:hyperlink r:id="rId13" w:tgtFrame="_blank" w:history="1">
        <w:r w:rsidRPr="00D754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 xml:space="preserve">usmernení </w:t>
        </w:r>
        <w:proofErr w:type="spellStart"/>
        <w:r w:rsidRPr="00D754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MŠVVaM</w:t>
        </w:r>
        <w:proofErr w:type="spellEnd"/>
        <w:r w:rsidRPr="00D754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 xml:space="preserve"> SR</w:t>
        </w:r>
      </w:hyperlink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D7549C" w:rsidRPr="00D7549C" w:rsidRDefault="00D7549C" w:rsidP="00D754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D7549C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Dôležité termíny</w:t>
      </w:r>
    </w:p>
    <w:p w:rsidR="00D7549C" w:rsidRPr="00D7549C" w:rsidRDefault="00D7549C" w:rsidP="00D754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1. apríl – 30. apríl 2026 </w:t>
      </w:r>
    </w:p>
    <w:p w:rsidR="00D7549C" w:rsidRPr="00D7549C" w:rsidRDefault="00D7549C" w:rsidP="00D7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Obdobie na podávanie prihlášok a zápisov do základnej školy </w:t>
      </w:r>
    </w:p>
    <w:p w:rsidR="00D7549C" w:rsidRPr="00D7549C" w:rsidRDefault="00D7549C" w:rsidP="00D754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15. jún </w:t>
      </w:r>
    </w:p>
    <w:p w:rsidR="00D7549C" w:rsidRPr="00D7549C" w:rsidRDefault="00D7549C" w:rsidP="00D7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Termín, do ktorého riaditelia základných škôl rozhodnú o podaných prihláškach </w:t>
      </w:r>
    </w:p>
    <w:p w:rsidR="00D7549C" w:rsidRPr="00D7549C" w:rsidRDefault="00D7549C" w:rsidP="00D754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1. september </w:t>
      </w:r>
    </w:p>
    <w:p w:rsidR="00D7549C" w:rsidRPr="00D7549C" w:rsidRDefault="00D7549C" w:rsidP="00D7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54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Nástup dieťaťa do základnej školy </w:t>
      </w:r>
    </w:p>
    <w:p w:rsidR="00D7549C" w:rsidRDefault="00D7549C" w:rsidP="001B2E62"/>
    <w:p w:rsidR="001B2E62" w:rsidRDefault="001B2E62" w:rsidP="001B2E62"/>
    <w:p w:rsidR="001B2E62" w:rsidRDefault="001B2E62" w:rsidP="001B2E62"/>
    <w:p w:rsidR="001B2E62" w:rsidRDefault="001B2E62" w:rsidP="001B2E62"/>
    <w:sectPr w:rsidR="001B2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E62"/>
    <w:rsid w:val="001B2E62"/>
    <w:rsid w:val="00452058"/>
    <w:rsid w:val="00CC1D6F"/>
    <w:rsid w:val="00D075DF"/>
    <w:rsid w:val="00D7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78E00"/>
  <w15:chartTrackingRefBased/>
  <w15:docId w15:val="{B62204CC-5BA7-483F-8675-686F72AD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B2E62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1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1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16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21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73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96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410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675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4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9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95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29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01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55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5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1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25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151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453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7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13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3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886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902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48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8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51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05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233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2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8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2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05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954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27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826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9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73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7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8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5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9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0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2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910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358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305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24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75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07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7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757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524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28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3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896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031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564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84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3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7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5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953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82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07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1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55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92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624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4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90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191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2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092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7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2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edu.sk/usmernenie-k-prijimaniu-deti-na-predprimarne-vzdelavanie-do-materskej-skoly/" TargetMode="External"/><Relationship Id="rId13" Type="http://schemas.openxmlformats.org/officeDocument/2006/relationships/hyperlink" Target="https://www.minedu.sk/zapis-do-1-rocnika-a-uvodneho-rocnika-zakladnej-skol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prihlasky.iedu.sk/Pomoc-a-podpora/Materske-skoly" TargetMode="External"/><Relationship Id="rId12" Type="http://schemas.openxmlformats.org/officeDocument/2006/relationships/hyperlink" Target="https://eprihlasky.iedu.sk/Pomoc-a-podpora/Zakladne-skol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rihlasky.iedu.sk/Pomoc-a-podpora/Materske-skoly" TargetMode="External"/><Relationship Id="rId11" Type="http://schemas.openxmlformats.org/officeDocument/2006/relationships/hyperlink" Target="https://eprihlasky.iedu.sk/Pomoc-a-podpora/Zakladne-skoly" TargetMode="External"/><Relationship Id="rId5" Type="http://schemas.openxmlformats.org/officeDocument/2006/relationships/hyperlink" Target="https://eprihlasky.iedu.sk/Najst-skol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prihlasky.iedu.sk/Najst-skolu" TargetMode="External"/><Relationship Id="rId4" Type="http://schemas.openxmlformats.org/officeDocument/2006/relationships/hyperlink" Target="https://eprihlasky.iedu.sk/Pomoc-a-podpora/Materske-skoly" TargetMode="External"/><Relationship Id="rId9" Type="http://schemas.openxmlformats.org/officeDocument/2006/relationships/hyperlink" Target="https://eprihlasky.iedu.sk/Pomoc-a-podpora/Zakladne-skol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2026-02-09T08:26:00Z</cp:lastPrinted>
  <dcterms:created xsi:type="dcterms:W3CDTF">2026-02-05T11:00:00Z</dcterms:created>
  <dcterms:modified xsi:type="dcterms:W3CDTF">2026-02-09T08:26:00Z</dcterms:modified>
</cp:coreProperties>
</file>