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F0" w:rsidRDefault="00B32772" w:rsidP="00724FF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Základná umelecká škola, Vajanského 27/4</w:t>
      </w:r>
      <w:bookmarkStart w:id="0" w:name="_GoBack"/>
      <w:bookmarkEnd w:id="0"/>
      <w:r w:rsidR="00724F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905 01</w:t>
      </w:r>
      <w:r w:rsidR="00724FF0">
        <w:rPr>
          <w:rFonts w:ascii="Times New Roman" w:hAnsi="Times New Roman" w:cs="Times New Roman"/>
          <w:sz w:val="24"/>
          <w:szCs w:val="24"/>
        </w:rPr>
        <w:t xml:space="preserve"> Senica</w:t>
      </w:r>
    </w:p>
    <w:p w:rsidR="00724FF0" w:rsidRDefault="00724FF0" w:rsidP="00724FF0">
      <w:pPr>
        <w:rPr>
          <w:rFonts w:ascii="Times New Roman" w:hAnsi="Times New Roman" w:cs="Times New Roman"/>
          <w:sz w:val="24"/>
          <w:szCs w:val="24"/>
        </w:rPr>
      </w:pPr>
    </w:p>
    <w:p w:rsidR="00940856" w:rsidRPr="00724FF0" w:rsidRDefault="00724FF0" w:rsidP="00724FF0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FF0">
        <w:rPr>
          <w:rFonts w:ascii="Times New Roman" w:hAnsi="Times New Roman" w:cs="Times New Roman"/>
          <w:b/>
          <w:sz w:val="24"/>
          <w:szCs w:val="24"/>
        </w:rPr>
        <w:t>Dodatok č. 1</w:t>
      </w:r>
    </w:p>
    <w:p w:rsidR="00724FF0" w:rsidRPr="00724FF0" w:rsidRDefault="00724FF0" w:rsidP="00724FF0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FF0">
        <w:rPr>
          <w:rFonts w:ascii="Times New Roman" w:hAnsi="Times New Roman" w:cs="Times New Roman"/>
          <w:b/>
          <w:sz w:val="24"/>
          <w:szCs w:val="24"/>
        </w:rPr>
        <w:t>ku kolektívnej zmluve na rok 2022</w:t>
      </w:r>
    </w:p>
    <w:p w:rsidR="00724FF0" w:rsidRDefault="00724FF0" w:rsidP="00724FF0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24FF0" w:rsidRDefault="00724FF0" w:rsidP="00724FF0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Zmluvné strany:</w:t>
      </w:r>
    </w:p>
    <w:p w:rsidR="00724FF0" w:rsidRDefault="00724FF0" w:rsidP="00107D2D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Zástupcovia poverení vládou a reprezentatívni zástupcovia zamestnávateľov v súlade s §3 pís. f) zákona č. 2/1991 Zb. o kolektívnom vyjednávaní v znení neskorších predpisov</w:t>
      </w:r>
    </w:p>
    <w:p w:rsidR="00724FF0" w:rsidRDefault="00724FF0" w:rsidP="00724FF0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24FF0" w:rsidRDefault="00EC154F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Konfederácia odborových zväzov Slovenskej republiky a Nezávislé kresťanské odbory Slovenska</w:t>
      </w: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EC154F" w:rsidRDefault="00EC154F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dohodli, že Kolektívna zmluva vyššieho stupňa pre zamestnávateľov, ktorí pri odmeňovaní postupujú podľa zákona č. 553/2003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odmeňovaní niektorých zamestnancov pri výkone práce vo verejnom záujme na rok 2022 (ďalej len „kolektívna zmluva“) sa dopĺňa nasledovne:</w:t>
      </w: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EC154F" w:rsidRDefault="00EC154F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1.V Čl.</w:t>
      </w:r>
      <w:r w:rsidR="007F3498"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3498">
        <w:rPr>
          <w:rFonts w:ascii="Times New Roman" w:hAnsi="Times New Roman" w:cs="Times New Roman"/>
          <w:sz w:val="24"/>
          <w:szCs w:val="24"/>
        </w:rPr>
        <w:t xml:space="preserve"> časť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498">
        <w:rPr>
          <w:rFonts w:ascii="Times New Roman" w:hAnsi="Times New Roman" w:cs="Times New Roman"/>
          <w:sz w:val="24"/>
          <w:szCs w:val="24"/>
        </w:rPr>
        <w:t>kolektívnej zmluvy sa  dopĺňa nový odsek 8</w:t>
      </w:r>
      <w:r>
        <w:rPr>
          <w:rFonts w:ascii="Times New Roman" w:hAnsi="Times New Roman" w:cs="Times New Roman"/>
          <w:sz w:val="24"/>
          <w:szCs w:val="24"/>
        </w:rPr>
        <w:t>, ktorý znie:</w:t>
      </w:r>
    </w:p>
    <w:p w:rsidR="00EC154F" w:rsidRDefault="00EC154F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„Zamestnávateľ poskytne zamestnancovi, ktorého pracovný pomer trvá ku dňu 31.augustu 2022 odmenu podľa § 20 ods. 1 písm. a) zákona o odmeňovaní v sume 500€. Odmena bude vyplatená vo výplatnom termíne za mesiac august 2022, najneskôr však do 31.decembra 2022. Ak zamestnanec vykonáva prácu v kratšom týždennom čase, ako je ustanovený týždenný </w:t>
      </w:r>
      <w:r w:rsidR="00107D2D">
        <w:rPr>
          <w:rFonts w:ascii="Times New Roman" w:hAnsi="Times New Roman" w:cs="Times New Roman"/>
          <w:sz w:val="24"/>
          <w:szCs w:val="24"/>
        </w:rPr>
        <w:t xml:space="preserve">pracovný </w:t>
      </w:r>
      <w:r>
        <w:rPr>
          <w:rFonts w:ascii="Times New Roman" w:hAnsi="Times New Roman" w:cs="Times New Roman"/>
          <w:sz w:val="24"/>
          <w:szCs w:val="24"/>
        </w:rPr>
        <w:t>čas</w:t>
      </w:r>
      <w:r w:rsidR="00107D2D">
        <w:rPr>
          <w:rFonts w:ascii="Times New Roman" w:hAnsi="Times New Roman" w:cs="Times New Roman"/>
          <w:sz w:val="24"/>
          <w:szCs w:val="24"/>
        </w:rPr>
        <w:t xml:space="preserve"> u zamestnávateľa, odmena prvej vety sa pomerne kráti.“</w:t>
      </w: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2.Tento dodatok nadobúda platnosť dňom podpisu zmluvnými stranami a účinnosť dňom, nasledujúcom po dni jeho zverejnenia v Centrálnom registri zmlúv.</w:t>
      </w: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Senici, dňa 13.07.2022</w:t>
      </w: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                                           ...........................................................</w:t>
      </w:r>
    </w:p>
    <w:p w:rsidR="00107D2D" w:rsidRPr="00724FF0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zamestávateľ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odborová organizácia</w:t>
      </w:r>
    </w:p>
    <w:sectPr w:rsidR="00107D2D" w:rsidRPr="00724FF0" w:rsidSect="00107D2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4FF0"/>
    <w:rsid w:val="00107D2D"/>
    <w:rsid w:val="00401D8A"/>
    <w:rsid w:val="00724FF0"/>
    <w:rsid w:val="007850AD"/>
    <w:rsid w:val="007F3498"/>
    <w:rsid w:val="00940856"/>
    <w:rsid w:val="00B32772"/>
    <w:rsid w:val="00EC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4529"/>
  <w15:docId w15:val="{D1394719-406C-4520-9E5B-2B89BF01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08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F3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3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2022-07-27T09:08:00Z</cp:lastPrinted>
  <dcterms:created xsi:type="dcterms:W3CDTF">2022-07-27T09:07:00Z</dcterms:created>
  <dcterms:modified xsi:type="dcterms:W3CDTF">2022-07-27T09:08:00Z</dcterms:modified>
</cp:coreProperties>
</file>