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B3" w:rsidRPr="000F7071" w:rsidRDefault="006C27B3" w:rsidP="007552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D7B" w:rsidRPr="00EE16CD" w:rsidRDefault="00E24D7B" w:rsidP="007552BD">
      <w:pPr>
        <w:rPr>
          <w:rFonts w:ascii="Times New Roman" w:hAnsi="Times New Roman" w:cs="Times New Roman"/>
          <w:b/>
          <w:sz w:val="24"/>
          <w:szCs w:val="24"/>
        </w:rPr>
      </w:pPr>
      <w:r w:rsidRPr="00EE16CD">
        <w:rPr>
          <w:rFonts w:ascii="Times New Roman" w:hAnsi="Times New Roman" w:cs="Times New Roman"/>
          <w:b/>
          <w:sz w:val="24"/>
          <w:szCs w:val="24"/>
        </w:rPr>
        <w:t>PODMIENKY PRIJÍMANIA DETÍ DO MŠ:</w:t>
      </w:r>
    </w:p>
    <w:p w:rsidR="007552BD" w:rsidRPr="00EE16CD" w:rsidRDefault="009416BC" w:rsidP="00E24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>Podľa</w:t>
      </w:r>
      <w:r w:rsidR="00EA2748" w:rsidRPr="00EE16CD">
        <w:rPr>
          <w:rFonts w:ascii="Times New Roman" w:hAnsi="Times New Roman" w:cs="Times New Roman"/>
          <w:sz w:val="24"/>
          <w:szCs w:val="24"/>
        </w:rPr>
        <w:t xml:space="preserve"> § 59 zákona č. 245/2008 </w:t>
      </w:r>
      <w:proofErr w:type="spellStart"/>
      <w:r w:rsidR="00EA2748" w:rsidRPr="00EE16C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EA2748" w:rsidRPr="00EE16CD">
        <w:rPr>
          <w:rFonts w:ascii="Times New Roman" w:hAnsi="Times New Roman" w:cs="Times New Roman"/>
          <w:sz w:val="24"/>
          <w:szCs w:val="24"/>
        </w:rPr>
        <w:t xml:space="preserve">. o výchove a vzdelávaní /školský zákon/ a o zmene a doplnení niektorých zákonov oznamuje riaditeľka MŠ Senica nasledovné </w:t>
      </w:r>
      <w:r w:rsidR="00E24D7B" w:rsidRPr="00EE16CD">
        <w:rPr>
          <w:rFonts w:ascii="Times New Roman" w:hAnsi="Times New Roman" w:cs="Times New Roman"/>
          <w:sz w:val="24"/>
          <w:szCs w:val="24"/>
        </w:rPr>
        <w:t>podmienky prijímania detí do MŠ:</w:t>
      </w:r>
    </w:p>
    <w:p w:rsidR="00E23E7C" w:rsidRPr="00EE16CD" w:rsidRDefault="007552BD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E16CD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EE16CD">
        <w:rPr>
          <w:rFonts w:ascii="Times New Roman" w:hAnsi="Times New Roman" w:cs="Times New Roman"/>
          <w:sz w:val="24"/>
          <w:szCs w:val="24"/>
        </w:rPr>
        <w:t xml:space="preserve"> vzdelávanie sa prijíma dieťa spravidla </w:t>
      </w:r>
      <w:r w:rsidRPr="00EE16CD">
        <w:rPr>
          <w:rFonts w:ascii="Times New Roman" w:hAnsi="Times New Roman" w:cs="Times New Roman"/>
          <w:b/>
          <w:sz w:val="24"/>
          <w:szCs w:val="24"/>
        </w:rPr>
        <w:t>od</w:t>
      </w:r>
      <w:r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Pr="00EE16CD">
        <w:rPr>
          <w:rFonts w:ascii="Times New Roman" w:hAnsi="Times New Roman" w:cs="Times New Roman"/>
          <w:b/>
          <w:sz w:val="24"/>
          <w:szCs w:val="24"/>
        </w:rPr>
        <w:t>troch do šiestich rokov</w:t>
      </w:r>
      <w:r w:rsidR="000F522F" w:rsidRPr="00EE16CD">
        <w:rPr>
          <w:rFonts w:ascii="Times New Roman" w:hAnsi="Times New Roman" w:cs="Times New Roman"/>
          <w:sz w:val="24"/>
          <w:szCs w:val="24"/>
        </w:rPr>
        <w:t>.</w:t>
      </w:r>
    </w:p>
    <w:p w:rsidR="008B654D" w:rsidRPr="00EE16CD" w:rsidRDefault="000F522F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54D" w:rsidRPr="00EE16CD" w:rsidRDefault="008B654D" w:rsidP="008B6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6CD">
        <w:rPr>
          <w:rFonts w:ascii="Times New Roman" w:hAnsi="Times New Roman" w:cs="Times New Roman"/>
          <w:b/>
          <w:sz w:val="24"/>
          <w:szCs w:val="24"/>
        </w:rPr>
        <w:t xml:space="preserve">Prednostne sa prijímajú deti, </w:t>
      </w:r>
      <w:r w:rsidR="00312ABE" w:rsidRPr="00EE16CD">
        <w:rPr>
          <w:rFonts w:ascii="Times New Roman" w:hAnsi="Times New Roman" w:cs="Times New Roman"/>
          <w:b/>
          <w:sz w:val="24"/>
          <w:szCs w:val="24"/>
        </w:rPr>
        <w:t xml:space="preserve">pre ktoré je </w:t>
      </w:r>
      <w:r w:rsidR="00AD2807" w:rsidRPr="00EE16CD">
        <w:rPr>
          <w:rFonts w:ascii="Times New Roman" w:hAnsi="Times New Roman" w:cs="Times New Roman"/>
          <w:b/>
          <w:sz w:val="24"/>
          <w:szCs w:val="24"/>
        </w:rPr>
        <w:t>(</w:t>
      </w:r>
      <w:r w:rsidR="003567E9" w:rsidRPr="00EE16CD">
        <w:rPr>
          <w:rFonts w:ascii="Times New Roman" w:hAnsi="Times New Roman" w:cs="Times New Roman"/>
          <w:sz w:val="24"/>
          <w:szCs w:val="24"/>
        </w:rPr>
        <w:t>podľa zákona</w:t>
      </w:r>
      <w:r w:rsidR="003567E9" w:rsidRPr="00EE16CD">
        <w:rPr>
          <w:rFonts w:ascii="Times New Roman" w:hAnsi="Times New Roman" w:cs="Times New Roman"/>
          <w:b/>
          <w:sz w:val="24"/>
          <w:szCs w:val="24"/>
        </w:rPr>
        <w:t xml:space="preserve"> č. 209/2019 </w:t>
      </w:r>
      <w:proofErr w:type="spellStart"/>
      <w:r w:rsidR="003567E9" w:rsidRPr="00EE16CD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="003567E9" w:rsidRPr="00EE16C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567E9" w:rsidRPr="00EE16CD">
        <w:rPr>
          <w:rFonts w:ascii="Times New Roman" w:hAnsi="Times New Roman" w:cs="Times New Roman"/>
          <w:sz w:val="24"/>
          <w:szCs w:val="24"/>
        </w:rPr>
        <w:t xml:space="preserve">ktorým sa upravuje a dopĺňa </w:t>
      </w:r>
      <w:r w:rsidR="003567E9" w:rsidRPr="00EE16CD">
        <w:rPr>
          <w:rFonts w:ascii="Times New Roman" w:hAnsi="Times New Roman" w:cs="Times New Roman"/>
          <w:b/>
          <w:sz w:val="24"/>
          <w:szCs w:val="24"/>
        </w:rPr>
        <w:t xml:space="preserve">zákon č. 245/2008 </w:t>
      </w:r>
      <w:proofErr w:type="spellStart"/>
      <w:r w:rsidR="003567E9" w:rsidRPr="00EE16CD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="003567E9" w:rsidRPr="00EE16CD">
        <w:rPr>
          <w:rFonts w:ascii="Times New Roman" w:hAnsi="Times New Roman" w:cs="Times New Roman"/>
          <w:b/>
          <w:sz w:val="24"/>
          <w:szCs w:val="24"/>
        </w:rPr>
        <w:t>.</w:t>
      </w:r>
      <w:r w:rsidR="003567E9" w:rsidRPr="00EE16CD">
        <w:rPr>
          <w:rFonts w:ascii="Times New Roman" w:hAnsi="Times New Roman" w:cs="Times New Roman"/>
          <w:sz w:val="24"/>
          <w:szCs w:val="24"/>
        </w:rPr>
        <w:t xml:space="preserve"> o výchove a</w:t>
      </w:r>
      <w:r w:rsidR="005A33A3" w:rsidRPr="00EE16CD">
        <w:rPr>
          <w:rFonts w:ascii="Times New Roman" w:hAnsi="Times New Roman" w:cs="Times New Roman"/>
          <w:sz w:val="24"/>
          <w:szCs w:val="24"/>
        </w:rPr>
        <w:t> </w:t>
      </w:r>
      <w:r w:rsidR="003567E9" w:rsidRPr="00EE16CD">
        <w:rPr>
          <w:rFonts w:ascii="Times New Roman" w:hAnsi="Times New Roman" w:cs="Times New Roman"/>
          <w:sz w:val="24"/>
          <w:szCs w:val="24"/>
        </w:rPr>
        <w:t>vzdelávaní</w:t>
      </w:r>
      <w:r w:rsidR="005A33A3" w:rsidRPr="00EE16CD">
        <w:rPr>
          <w:rFonts w:ascii="Times New Roman" w:hAnsi="Times New Roman" w:cs="Times New Roman"/>
          <w:sz w:val="24"/>
          <w:szCs w:val="24"/>
        </w:rPr>
        <w:t xml:space="preserve"> / školský zákon/</w:t>
      </w:r>
      <w:r w:rsidR="003567E9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5A33A3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AD2807" w:rsidRPr="00EE16CD">
        <w:rPr>
          <w:rFonts w:ascii="Times New Roman" w:hAnsi="Times New Roman" w:cs="Times New Roman"/>
          <w:sz w:val="24"/>
          <w:szCs w:val="24"/>
        </w:rPr>
        <w:t>a o zmene a doplnení niektorých zákonov v znení neskorších predpisov a ktorým sa menia a dopĺňajú niektoré zákony)</w:t>
      </w:r>
      <w:r w:rsidR="009416BC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AD2807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312ABE" w:rsidRPr="00EE16CD">
        <w:rPr>
          <w:rFonts w:ascii="Times New Roman" w:hAnsi="Times New Roman" w:cs="Times New Roman"/>
          <w:b/>
          <w:sz w:val="24"/>
          <w:szCs w:val="24"/>
        </w:rPr>
        <w:t xml:space="preserve">plnenie </w:t>
      </w:r>
      <w:proofErr w:type="spellStart"/>
      <w:r w:rsidR="00312ABE" w:rsidRPr="00EE16CD">
        <w:rPr>
          <w:rFonts w:ascii="Times New Roman" w:hAnsi="Times New Roman" w:cs="Times New Roman"/>
          <w:b/>
          <w:sz w:val="24"/>
          <w:szCs w:val="24"/>
        </w:rPr>
        <w:t>pre</w:t>
      </w:r>
      <w:r w:rsidR="00E23E7C" w:rsidRPr="00EE16CD">
        <w:rPr>
          <w:rFonts w:ascii="Times New Roman" w:hAnsi="Times New Roman" w:cs="Times New Roman"/>
          <w:b/>
          <w:sz w:val="24"/>
          <w:szCs w:val="24"/>
        </w:rPr>
        <w:t>dprimárneho</w:t>
      </w:r>
      <w:proofErr w:type="spellEnd"/>
      <w:r w:rsidR="00E23E7C" w:rsidRPr="00EE16CD">
        <w:rPr>
          <w:rFonts w:ascii="Times New Roman" w:hAnsi="Times New Roman" w:cs="Times New Roman"/>
          <w:b/>
          <w:sz w:val="24"/>
          <w:szCs w:val="24"/>
        </w:rPr>
        <w:t xml:space="preserve"> vzdelávania povinné ( pre deti, ktoré do 31.augusta príslušného</w:t>
      </w:r>
      <w:r w:rsidR="002823B7" w:rsidRPr="00EE16CD">
        <w:rPr>
          <w:rFonts w:ascii="Times New Roman" w:hAnsi="Times New Roman" w:cs="Times New Roman"/>
          <w:b/>
          <w:sz w:val="24"/>
          <w:szCs w:val="24"/>
        </w:rPr>
        <w:t xml:space="preserve"> kalendárneho roku</w:t>
      </w:r>
      <w:r w:rsidR="005A33A3" w:rsidRPr="00EE16CD">
        <w:rPr>
          <w:rFonts w:ascii="Times New Roman" w:hAnsi="Times New Roman" w:cs="Times New Roman"/>
          <w:b/>
          <w:sz w:val="24"/>
          <w:szCs w:val="24"/>
        </w:rPr>
        <w:t xml:space="preserve"> dovŕšia</w:t>
      </w:r>
      <w:r w:rsidR="00E23E7C" w:rsidRPr="00EE16CD">
        <w:rPr>
          <w:rFonts w:ascii="Times New Roman" w:hAnsi="Times New Roman" w:cs="Times New Roman"/>
          <w:b/>
          <w:sz w:val="24"/>
          <w:szCs w:val="24"/>
        </w:rPr>
        <w:t xml:space="preserve"> vek 5 rokov).</w:t>
      </w:r>
    </w:p>
    <w:p w:rsidR="00E23E7C" w:rsidRPr="00EE16CD" w:rsidRDefault="00E23E7C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D" w:rsidRPr="00EE16CD" w:rsidRDefault="007552BD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Pred nástupom do MŠ musí mať každé dieťa </w:t>
      </w:r>
      <w:r w:rsidRPr="00EE16CD">
        <w:rPr>
          <w:rFonts w:ascii="Times New Roman" w:hAnsi="Times New Roman" w:cs="Times New Roman"/>
          <w:b/>
          <w:sz w:val="24"/>
          <w:szCs w:val="24"/>
        </w:rPr>
        <w:t>osvojené základné hygienické návyky, základy</w:t>
      </w:r>
      <w:r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Pr="00EE16CD">
        <w:rPr>
          <w:rFonts w:ascii="Times New Roman" w:hAnsi="Times New Roman" w:cs="Times New Roman"/>
          <w:b/>
          <w:sz w:val="24"/>
          <w:szCs w:val="24"/>
        </w:rPr>
        <w:t>sebaobsluhy a musí ovládať základy stolovania</w:t>
      </w:r>
      <w:r w:rsidRPr="00EE16CD">
        <w:rPr>
          <w:rFonts w:ascii="Times New Roman" w:hAnsi="Times New Roman" w:cs="Times New Roman"/>
          <w:sz w:val="24"/>
          <w:szCs w:val="24"/>
        </w:rPr>
        <w:t xml:space="preserve"> / dieťa nesmie nosiť plienky, vie sa pýtať na WC, vie sa obuť, vyzliecť, dokáže jesť lyžicou a piť z pohára/.</w:t>
      </w:r>
    </w:p>
    <w:p w:rsidR="005E302D" w:rsidRPr="00EE16CD" w:rsidRDefault="005E302D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C1" w:rsidRPr="00EE16CD" w:rsidRDefault="009F41C1" w:rsidP="009F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V prípade zvýšeného </w:t>
      </w:r>
      <w:r w:rsidRPr="00EE16CD">
        <w:rPr>
          <w:rFonts w:ascii="Times New Roman" w:hAnsi="Times New Roman" w:cs="Times New Roman"/>
          <w:bCs/>
          <w:sz w:val="24"/>
          <w:szCs w:val="24"/>
        </w:rPr>
        <w:t>záujmu o prijatie detí do MŠ, ktorý by mohol prekročiť kapacitu</w:t>
      </w:r>
    </w:p>
    <w:p w:rsidR="009F41C1" w:rsidRPr="00EE16CD" w:rsidRDefault="002823B7" w:rsidP="009F4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bCs/>
          <w:sz w:val="24"/>
          <w:szCs w:val="24"/>
        </w:rPr>
        <w:t>MŠ sa budú</w:t>
      </w:r>
      <w:r w:rsidR="009F41C1" w:rsidRPr="00EE16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47E" w:rsidRPr="00EE16CD">
        <w:rPr>
          <w:rFonts w:ascii="Times New Roman" w:hAnsi="Times New Roman" w:cs="Times New Roman"/>
          <w:bCs/>
          <w:sz w:val="24"/>
          <w:szCs w:val="24"/>
        </w:rPr>
        <w:t xml:space="preserve">zohľadňovať </w:t>
      </w:r>
      <w:r w:rsidRPr="00EE16CD">
        <w:rPr>
          <w:rFonts w:ascii="Times New Roman" w:hAnsi="Times New Roman" w:cs="Times New Roman"/>
          <w:bCs/>
          <w:sz w:val="24"/>
          <w:szCs w:val="24"/>
        </w:rPr>
        <w:t>ostatné podmienky prijatia</w:t>
      </w:r>
      <w:r w:rsidR="00F84D10" w:rsidRPr="00EE16CD">
        <w:rPr>
          <w:rFonts w:ascii="Times New Roman" w:hAnsi="Times New Roman" w:cs="Times New Roman"/>
          <w:sz w:val="24"/>
          <w:szCs w:val="24"/>
        </w:rPr>
        <w:t>:</w:t>
      </w:r>
    </w:p>
    <w:p w:rsidR="00D26ED7" w:rsidRPr="00EE16CD" w:rsidRDefault="00D26ED7" w:rsidP="00D26ED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>k septembru príslušného kalendárneho roku dieťa dovŕši fyzický vek tri roky</w:t>
      </w:r>
      <w:r w:rsidR="005E302D" w:rsidRPr="00EE16CD">
        <w:rPr>
          <w:rFonts w:ascii="Times New Roman" w:hAnsi="Times New Roman" w:cs="Times New Roman"/>
          <w:sz w:val="24"/>
          <w:szCs w:val="24"/>
        </w:rPr>
        <w:t>,</w:t>
      </w:r>
      <w:r w:rsidRPr="00EE1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ED7" w:rsidRPr="00EE16CD" w:rsidRDefault="00D26ED7" w:rsidP="00D26ED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individuálna situácia dieťaťa (dieťa </w:t>
      </w:r>
      <w:proofErr w:type="spellStart"/>
      <w:r w:rsidRPr="00EE16CD">
        <w:rPr>
          <w:rFonts w:ascii="Times New Roman" w:hAnsi="Times New Roman" w:cs="Times New Roman"/>
          <w:sz w:val="24"/>
          <w:szCs w:val="24"/>
        </w:rPr>
        <w:t>samoživiteľa</w:t>
      </w:r>
      <w:proofErr w:type="spellEnd"/>
      <w:r w:rsidRPr="00EE16CD">
        <w:rPr>
          <w:rFonts w:ascii="Times New Roman" w:hAnsi="Times New Roman" w:cs="Times New Roman"/>
          <w:sz w:val="24"/>
          <w:szCs w:val="24"/>
        </w:rPr>
        <w:t>, osirelé dieťa,</w:t>
      </w:r>
      <w:r w:rsidR="002F69A6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9416BC" w:rsidRPr="00EE16CD">
        <w:rPr>
          <w:rFonts w:ascii="Times New Roman" w:hAnsi="Times New Roman" w:cs="Times New Roman"/>
          <w:sz w:val="24"/>
          <w:szCs w:val="24"/>
        </w:rPr>
        <w:t>odídenec,...</w:t>
      </w:r>
      <w:r w:rsidR="005E302D" w:rsidRPr="00EE16CD">
        <w:rPr>
          <w:rFonts w:ascii="Times New Roman" w:hAnsi="Times New Roman" w:cs="Times New Roman"/>
          <w:sz w:val="24"/>
          <w:szCs w:val="24"/>
        </w:rPr>
        <w:t>,</w:t>
      </w:r>
      <w:r w:rsidRPr="00EE16CD">
        <w:rPr>
          <w:rFonts w:ascii="Times New Roman" w:hAnsi="Times New Roman" w:cs="Times New Roman"/>
          <w:sz w:val="24"/>
          <w:szCs w:val="24"/>
        </w:rPr>
        <w:t>)</w:t>
      </w:r>
    </w:p>
    <w:p w:rsidR="00D26ED7" w:rsidRPr="00EE16CD" w:rsidRDefault="00D26ED7" w:rsidP="00D26ED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opakovane podávaná žiadosť v dvoch po sebe nasledujúcich rokoch v danom </w:t>
      </w:r>
      <w:proofErr w:type="spellStart"/>
      <w:r w:rsidRPr="00EE16CD">
        <w:rPr>
          <w:rFonts w:ascii="Times New Roman" w:hAnsi="Times New Roman" w:cs="Times New Roman"/>
          <w:sz w:val="24"/>
          <w:szCs w:val="24"/>
        </w:rPr>
        <w:t>elokovanom</w:t>
      </w:r>
      <w:proofErr w:type="spellEnd"/>
      <w:r w:rsidRPr="00EE16CD">
        <w:rPr>
          <w:rFonts w:ascii="Times New Roman" w:hAnsi="Times New Roman" w:cs="Times New Roman"/>
          <w:sz w:val="24"/>
          <w:szCs w:val="24"/>
        </w:rPr>
        <w:t xml:space="preserve"> pracovisku/EP/ MŠ</w:t>
      </w:r>
      <w:r w:rsidR="005E302D" w:rsidRPr="00EE16CD">
        <w:rPr>
          <w:rFonts w:ascii="Times New Roman" w:hAnsi="Times New Roman" w:cs="Times New Roman"/>
          <w:sz w:val="24"/>
          <w:szCs w:val="24"/>
        </w:rPr>
        <w:t>,</w:t>
      </w:r>
    </w:p>
    <w:p w:rsidR="00D26ED7" w:rsidRPr="00EE16CD" w:rsidRDefault="00D26ED7" w:rsidP="00D26ED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>sociálne znevýhodnené prostredie dieťaťa- potrebné predložiť potvrdenie príslušného úradu práce, sociálnych vecí a rodiny.</w:t>
      </w:r>
    </w:p>
    <w:p w:rsidR="005E302D" w:rsidRPr="00EE16CD" w:rsidRDefault="005E302D" w:rsidP="005E302D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54D" w:rsidRPr="00EE16CD" w:rsidRDefault="008B654D" w:rsidP="008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 xml:space="preserve">Deti po dovŕšení dvoch rokov veku môžu byť prijaté, ak sú vytvorené vhodné materiálne a personálne podmienky a dosahujú požadovanú úroveň v oblasti hygienických návykov a sebaobsluhy </w:t>
      </w:r>
      <w:r w:rsidRPr="00EE16CD">
        <w:rPr>
          <w:rFonts w:ascii="Times New Roman" w:hAnsi="Times New Roman" w:cs="Times New Roman"/>
          <w:b/>
          <w:sz w:val="24"/>
          <w:szCs w:val="24"/>
        </w:rPr>
        <w:t>a ak to</w:t>
      </w:r>
      <w:r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Pr="00EE16CD">
        <w:rPr>
          <w:rFonts w:ascii="Times New Roman" w:hAnsi="Times New Roman" w:cs="Times New Roman"/>
          <w:b/>
          <w:sz w:val="24"/>
          <w:szCs w:val="24"/>
        </w:rPr>
        <w:t>dovoľuje kapacita MŠ</w:t>
      </w:r>
      <w:r w:rsidR="006F2757" w:rsidRPr="00EE16CD">
        <w:rPr>
          <w:rFonts w:ascii="Times New Roman" w:hAnsi="Times New Roman" w:cs="Times New Roman"/>
          <w:b/>
          <w:sz w:val="24"/>
          <w:szCs w:val="24"/>
        </w:rPr>
        <w:t xml:space="preserve"> /!/</w:t>
      </w:r>
      <w:r w:rsidRPr="00EE16CD">
        <w:rPr>
          <w:rFonts w:ascii="Times New Roman" w:hAnsi="Times New Roman" w:cs="Times New Roman"/>
          <w:sz w:val="24"/>
          <w:szCs w:val="24"/>
        </w:rPr>
        <w:t>.</w:t>
      </w:r>
    </w:p>
    <w:p w:rsidR="007552BD" w:rsidRPr="00EE16CD" w:rsidRDefault="00F84D10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>Do MŠ sa prijímajú deti</w:t>
      </w:r>
      <w:r w:rsidR="007552BD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7552BD" w:rsidRPr="00EE16CD">
        <w:rPr>
          <w:rFonts w:ascii="Times New Roman" w:hAnsi="Times New Roman" w:cs="Times New Roman"/>
          <w:b/>
          <w:sz w:val="24"/>
          <w:szCs w:val="24"/>
        </w:rPr>
        <w:t>na základe písomnej</w:t>
      </w:r>
      <w:r w:rsidR="007552BD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7552BD" w:rsidRPr="00EE16CD">
        <w:rPr>
          <w:rFonts w:ascii="Times New Roman" w:hAnsi="Times New Roman" w:cs="Times New Roman"/>
          <w:b/>
          <w:sz w:val="24"/>
          <w:szCs w:val="24"/>
        </w:rPr>
        <w:t xml:space="preserve">žiadosti zákonného zástupcu </w:t>
      </w:r>
      <w:r w:rsidR="007552BD" w:rsidRPr="00EE16CD">
        <w:rPr>
          <w:rFonts w:ascii="Times New Roman" w:hAnsi="Times New Roman" w:cs="Times New Roman"/>
          <w:sz w:val="24"/>
          <w:szCs w:val="24"/>
        </w:rPr>
        <w:t>o umiestnenie dieťaťa do MŠ spolu s potvrdením o zdravotnom stave dieťaťa od všeobecného lekára pre deti a dor</w:t>
      </w:r>
      <w:r w:rsidRPr="00EE16CD">
        <w:rPr>
          <w:rFonts w:ascii="Times New Roman" w:hAnsi="Times New Roman" w:cs="Times New Roman"/>
          <w:sz w:val="24"/>
          <w:szCs w:val="24"/>
        </w:rPr>
        <w:t xml:space="preserve">ast, ktoré predloží zástupkyni </w:t>
      </w:r>
      <w:r w:rsidR="007552BD" w:rsidRPr="00EE16CD">
        <w:rPr>
          <w:rFonts w:ascii="Times New Roman" w:hAnsi="Times New Roman" w:cs="Times New Roman"/>
          <w:sz w:val="24"/>
          <w:szCs w:val="24"/>
        </w:rPr>
        <w:t>školy. Do MŠ sa prijímajú deti zdravé, aj deti so špeciálnymi výchovno-vzdelávacími potrebami</w:t>
      </w:r>
      <w:r w:rsidR="00E92D6C" w:rsidRPr="00EE16CD">
        <w:rPr>
          <w:rFonts w:ascii="Times New Roman" w:hAnsi="Times New Roman" w:cs="Times New Roman"/>
          <w:sz w:val="24"/>
          <w:szCs w:val="24"/>
        </w:rPr>
        <w:t xml:space="preserve"> /ŠVVP/</w:t>
      </w:r>
      <w:r w:rsidR="007552BD" w:rsidRPr="00EE16CD">
        <w:rPr>
          <w:rFonts w:ascii="Times New Roman" w:hAnsi="Times New Roman" w:cs="Times New Roman"/>
          <w:sz w:val="24"/>
          <w:szCs w:val="24"/>
        </w:rPr>
        <w:t>.  Ak ide o dieťa so špeciálnymi výchovno-vzdelávacími potrebami predloží zákonný zástupca okrem žiadosti a potvrdenia o zdravotnom stave aj vyjadrenie príslušného zariadenia výchovného poradenstva a prevencie.</w:t>
      </w:r>
      <w:r w:rsidR="00E92D6C" w:rsidRPr="00EE16CD">
        <w:rPr>
          <w:rFonts w:ascii="Times New Roman" w:hAnsi="Times New Roman" w:cs="Times New Roman"/>
          <w:sz w:val="24"/>
          <w:szCs w:val="24"/>
        </w:rPr>
        <w:t xml:space="preserve"> </w:t>
      </w:r>
      <w:r w:rsidR="00E92D6C" w:rsidRPr="00EE16CD">
        <w:rPr>
          <w:rFonts w:ascii="Times New Roman" w:hAnsi="Times New Roman" w:cs="Times New Roman"/>
          <w:b/>
          <w:sz w:val="24"/>
          <w:szCs w:val="24"/>
        </w:rPr>
        <w:t xml:space="preserve">Dieťa so ŠVVP môže byť prijaté, ak sú </w:t>
      </w:r>
      <w:r w:rsidR="005E302D" w:rsidRPr="00EE16CD">
        <w:rPr>
          <w:rFonts w:ascii="Times New Roman" w:hAnsi="Times New Roman" w:cs="Times New Roman"/>
          <w:b/>
          <w:sz w:val="24"/>
          <w:szCs w:val="24"/>
        </w:rPr>
        <w:t xml:space="preserve">v MŠ </w:t>
      </w:r>
      <w:r w:rsidR="002823B7" w:rsidRPr="00EE16CD">
        <w:rPr>
          <w:rFonts w:ascii="Times New Roman" w:hAnsi="Times New Roman" w:cs="Times New Roman"/>
          <w:b/>
          <w:sz w:val="24"/>
          <w:szCs w:val="24"/>
        </w:rPr>
        <w:t>vytvorené</w:t>
      </w:r>
      <w:r w:rsidR="00365E70" w:rsidRPr="00EE16CD">
        <w:rPr>
          <w:rFonts w:ascii="Times New Roman" w:hAnsi="Times New Roman" w:cs="Times New Roman"/>
          <w:b/>
          <w:sz w:val="24"/>
          <w:szCs w:val="24"/>
        </w:rPr>
        <w:t xml:space="preserve"> vhodné </w:t>
      </w:r>
      <w:r w:rsidR="00E92D6C" w:rsidRPr="00EE1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3B7" w:rsidRPr="00EE16CD">
        <w:rPr>
          <w:rFonts w:ascii="Times New Roman" w:hAnsi="Times New Roman" w:cs="Times New Roman"/>
          <w:b/>
          <w:sz w:val="24"/>
          <w:szCs w:val="24"/>
        </w:rPr>
        <w:t xml:space="preserve">priestorové, </w:t>
      </w:r>
      <w:r w:rsidR="00E92D6C" w:rsidRPr="00EE16CD">
        <w:rPr>
          <w:rFonts w:ascii="Times New Roman" w:hAnsi="Times New Roman" w:cs="Times New Roman"/>
          <w:b/>
          <w:sz w:val="24"/>
          <w:szCs w:val="24"/>
        </w:rPr>
        <w:t>materiálne i personálne podmienky</w:t>
      </w:r>
      <w:r w:rsidR="002823B7" w:rsidRPr="00EE16CD">
        <w:rPr>
          <w:rFonts w:ascii="Times New Roman" w:hAnsi="Times New Roman" w:cs="Times New Roman"/>
          <w:b/>
          <w:sz w:val="24"/>
          <w:szCs w:val="24"/>
        </w:rPr>
        <w:t>.</w:t>
      </w:r>
      <w:r w:rsidR="00E92D6C" w:rsidRPr="00EE1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2BD" w:rsidRPr="00EE16CD" w:rsidRDefault="007552BD" w:rsidP="0075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6CD">
        <w:rPr>
          <w:rFonts w:ascii="Times New Roman" w:hAnsi="Times New Roman" w:cs="Times New Roman"/>
          <w:sz w:val="24"/>
          <w:szCs w:val="24"/>
        </w:rPr>
        <w:t>Prijímanie detí je v kompete</w:t>
      </w:r>
      <w:r w:rsidR="0005516E" w:rsidRPr="00EE16CD">
        <w:rPr>
          <w:rFonts w:ascii="Times New Roman" w:hAnsi="Times New Roman" w:cs="Times New Roman"/>
          <w:sz w:val="24"/>
          <w:szCs w:val="24"/>
        </w:rPr>
        <w:t>ncii zástupkýň v jednotlivých EP</w:t>
      </w:r>
      <w:r w:rsidR="00CF0D45" w:rsidRPr="00EE16CD">
        <w:rPr>
          <w:rFonts w:ascii="Times New Roman" w:hAnsi="Times New Roman" w:cs="Times New Roman"/>
          <w:sz w:val="24"/>
          <w:szCs w:val="24"/>
        </w:rPr>
        <w:t xml:space="preserve">, od ktorých rodič prevezme </w:t>
      </w:r>
      <w:r w:rsidRPr="00EE16CD">
        <w:rPr>
          <w:rFonts w:ascii="Times New Roman" w:hAnsi="Times New Roman" w:cs="Times New Roman"/>
          <w:sz w:val="24"/>
          <w:szCs w:val="24"/>
        </w:rPr>
        <w:t>rozhodnutie o prijatí dieťaťa s podpisom riaditeľky MŠ.</w:t>
      </w:r>
    </w:p>
    <w:p w:rsidR="00356C85" w:rsidRPr="00EE16CD" w:rsidRDefault="00356C85">
      <w:pPr>
        <w:rPr>
          <w:rFonts w:ascii="Times New Roman" w:hAnsi="Times New Roman" w:cs="Times New Roman"/>
          <w:sz w:val="24"/>
          <w:szCs w:val="24"/>
        </w:rPr>
      </w:pPr>
    </w:p>
    <w:sectPr w:rsidR="00356C85" w:rsidRPr="00EE16CD" w:rsidSect="00E1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9D2"/>
    <w:multiLevelType w:val="hybridMultilevel"/>
    <w:tmpl w:val="ED6623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94C4E"/>
    <w:multiLevelType w:val="hybridMultilevel"/>
    <w:tmpl w:val="E31AD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552BD"/>
    <w:rsid w:val="0005516E"/>
    <w:rsid w:val="000D6D88"/>
    <w:rsid w:val="000F522F"/>
    <w:rsid w:val="000F7071"/>
    <w:rsid w:val="00160289"/>
    <w:rsid w:val="00197612"/>
    <w:rsid w:val="002303FF"/>
    <w:rsid w:val="00244469"/>
    <w:rsid w:val="0028066B"/>
    <w:rsid w:val="002823B7"/>
    <w:rsid w:val="002F69A6"/>
    <w:rsid w:val="00312ABE"/>
    <w:rsid w:val="00323AAC"/>
    <w:rsid w:val="003567E9"/>
    <w:rsid w:val="00356C85"/>
    <w:rsid w:val="003576B6"/>
    <w:rsid w:val="00365E70"/>
    <w:rsid w:val="00371B9F"/>
    <w:rsid w:val="003F14E5"/>
    <w:rsid w:val="004638FD"/>
    <w:rsid w:val="004D1572"/>
    <w:rsid w:val="004F51E7"/>
    <w:rsid w:val="0053227C"/>
    <w:rsid w:val="00555AB2"/>
    <w:rsid w:val="00557300"/>
    <w:rsid w:val="005640E9"/>
    <w:rsid w:val="005A33A3"/>
    <w:rsid w:val="005E302D"/>
    <w:rsid w:val="0060184F"/>
    <w:rsid w:val="006418CD"/>
    <w:rsid w:val="00654224"/>
    <w:rsid w:val="0068310C"/>
    <w:rsid w:val="0068647E"/>
    <w:rsid w:val="006C27B3"/>
    <w:rsid w:val="006D00DA"/>
    <w:rsid w:val="006F2757"/>
    <w:rsid w:val="00717F08"/>
    <w:rsid w:val="007552BD"/>
    <w:rsid w:val="00790230"/>
    <w:rsid w:val="00792734"/>
    <w:rsid w:val="007D20D5"/>
    <w:rsid w:val="007E550D"/>
    <w:rsid w:val="00857DE5"/>
    <w:rsid w:val="008871E7"/>
    <w:rsid w:val="008B654D"/>
    <w:rsid w:val="008D02E4"/>
    <w:rsid w:val="008D7E70"/>
    <w:rsid w:val="009058C8"/>
    <w:rsid w:val="0093496D"/>
    <w:rsid w:val="009416BC"/>
    <w:rsid w:val="00946CA4"/>
    <w:rsid w:val="009F241B"/>
    <w:rsid w:val="009F3FCD"/>
    <w:rsid w:val="009F41C1"/>
    <w:rsid w:val="00A174E9"/>
    <w:rsid w:val="00A5085F"/>
    <w:rsid w:val="00A648C5"/>
    <w:rsid w:val="00AD2807"/>
    <w:rsid w:val="00B1085C"/>
    <w:rsid w:val="00BE418F"/>
    <w:rsid w:val="00BE6028"/>
    <w:rsid w:val="00BF405F"/>
    <w:rsid w:val="00C45304"/>
    <w:rsid w:val="00C45576"/>
    <w:rsid w:val="00C51853"/>
    <w:rsid w:val="00C77F42"/>
    <w:rsid w:val="00CC47EC"/>
    <w:rsid w:val="00CD076A"/>
    <w:rsid w:val="00CF0D23"/>
    <w:rsid w:val="00CF0D45"/>
    <w:rsid w:val="00D0380B"/>
    <w:rsid w:val="00D0516D"/>
    <w:rsid w:val="00D26ED7"/>
    <w:rsid w:val="00D50002"/>
    <w:rsid w:val="00D7061C"/>
    <w:rsid w:val="00D92F8B"/>
    <w:rsid w:val="00DC0F10"/>
    <w:rsid w:val="00DC7FE2"/>
    <w:rsid w:val="00DE726A"/>
    <w:rsid w:val="00E23E7C"/>
    <w:rsid w:val="00E24D7B"/>
    <w:rsid w:val="00E32D89"/>
    <w:rsid w:val="00E36FA9"/>
    <w:rsid w:val="00E7209E"/>
    <w:rsid w:val="00E7595D"/>
    <w:rsid w:val="00E80008"/>
    <w:rsid w:val="00E92D6C"/>
    <w:rsid w:val="00EA2748"/>
    <w:rsid w:val="00EB42B4"/>
    <w:rsid w:val="00ED046E"/>
    <w:rsid w:val="00EE16CD"/>
    <w:rsid w:val="00EE673D"/>
    <w:rsid w:val="00F216FD"/>
    <w:rsid w:val="00F23D5C"/>
    <w:rsid w:val="00F84D10"/>
    <w:rsid w:val="00F867CD"/>
    <w:rsid w:val="00FB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52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2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Windows User</cp:lastModifiedBy>
  <cp:revision>4</cp:revision>
  <cp:lastPrinted>2018-01-18T08:13:00Z</cp:lastPrinted>
  <dcterms:created xsi:type="dcterms:W3CDTF">2022-04-01T09:34:00Z</dcterms:created>
  <dcterms:modified xsi:type="dcterms:W3CDTF">2022-04-01T09:35:00Z</dcterms:modified>
</cp:coreProperties>
</file>